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6" w:rsidRPr="00E416F6" w:rsidRDefault="00E416F6" w:rsidP="00E416F6">
      <w:pPr>
        <w:jc w:val="right"/>
        <w:rPr>
          <w:sz w:val="28"/>
          <w:szCs w:val="28"/>
        </w:rPr>
      </w:pPr>
      <w:r w:rsidRPr="00E416F6">
        <w:rPr>
          <w:sz w:val="28"/>
          <w:szCs w:val="28"/>
        </w:rPr>
        <w:t>Приложение 1</w:t>
      </w:r>
    </w:p>
    <w:tbl>
      <w:tblPr>
        <w:tblW w:w="10503" w:type="dxa"/>
        <w:tblInd w:w="95" w:type="dxa"/>
        <w:tblLayout w:type="fixed"/>
        <w:tblLook w:val="04A0"/>
      </w:tblPr>
      <w:tblGrid>
        <w:gridCol w:w="10503"/>
      </w:tblGrid>
      <w:tr w:rsidR="00E416F6" w:rsidRPr="0000231A" w:rsidTr="00155001">
        <w:trPr>
          <w:trHeight w:val="148"/>
        </w:trPr>
        <w:tc>
          <w:tcPr>
            <w:tcW w:w="10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F6" w:rsidRPr="0000231A" w:rsidRDefault="00E416F6" w:rsidP="001550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89"/>
            <w:r w:rsidRPr="0000231A">
              <w:rPr>
                <w:b/>
                <w:bCs/>
                <w:color w:val="000000"/>
                <w:sz w:val="28"/>
                <w:szCs w:val="28"/>
              </w:rPr>
              <w:t>СВЕДЕНИЯ</w:t>
            </w:r>
            <w:bookmarkEnd w:id="0"/>
          </w:p>
        </w:tc>
      </w:tr>
      <w:tr w:rsidR="00E416F6" w:rsidRPr="0000231A" w:rsidTr="00155001">
        <w:trPr>
          <w:trHeight w:val="111"/>
        </w:trPr>
        <w:tc>
          <w:tcPr>
            <w:tcW w:w="10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F6" w:rsidRPr="0000231A" w:rsidRDefault="00E416F6" w:rsidP="001550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31A">
              <w:rPr>
                <w:b/>
                <w:bCs/>
                <w:color w:val="000000"/>
                <w:sz w:val="28"/>
                <w:szCs w:val="28"/>
              </w:rPr>
              <w:t xml:space="preserve">о выполнении доходной и расходной части бюджета </w:t>
            </w:r>
            <w:proofErr w:type="gramStart"/>
            <w:r w:rsidRPr="0000231A">
              <w:rPr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00231A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0231A">
              <w:rPr>
                <w:b/>
                <w:bCs/>
                <w:color w:val="000000"/>
                <w:sz w:val="28"/>
                <w:szCs w:val="28"/>
              </w:rPr>
              <w:t>Коврова</w:t>
            </w:r>
            <w:proofErr w:type="spellEnd"/>
          </w:p>
        </w:tc>
      </w:tr>
      <w:tr w:rsidR="00E416F6" w:rsidRPr="0000231A" w:rsidTr="00155001">
        <w:trPr>
          <w:trHeight w:val="88"/>
        </w:trPr>
        <w:tc>
          <w:tcPr>
            <w:tcW w:w="10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F6" w:rsidRPr="0000231A" w:rsidRDefault="00E416F6" w:rsidP="001550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31A">
              <w:rPr>
                <w:b/>
                <w:bCs/>
                <w:color w:val="000000"/>
                <w:sz w:val="28"/>
                <w:szCs w:val="28"/>
              </w:rPr>
              <w:t>за 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0231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416F6" w:rsidRPr="0000231A" w:rsidRDefault="00E416F6" w:rsidP="00E416F6">
      <w:pPr>
        <w:rPr>
          <w:sz w:val="10"/>
        </w:rPr>
      </w:pPr>
    </w:p>
    <w:tbl>
      <w:tblPr>
        <w:tblW w:w="10786" w:type="dxa"/>
        <w:tblInd w:w="-885" w:type="dxa"/>
        <w:tblLayout w:type="fixed"/>
        <w:tblLook w:val="04A0"/>
      </w:tblPr>
      <w:tblGrid>
        <w:gridCol w:w="1573"/>
        <w:gridCol w:w="4536"/>
        <w:gridCol w:w="1275"/>
        <w:gridCol w:w="1276"/>
        <w:gridCol w:w="1276"/>
        <w:gridCol w:w="850"/>
      </w:tblGrid>
      <w:tr w:rsidR="00E416F6" w:rsidRPr="0070773C" w:rsidTr="00E416F6">
        <w:trPr>
          <w:trHeight w:val="627"/>
          <w:tblHeader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8"/>
                <w:szCs w:val="20"/>
              </w:rPr>
            </w:pPr>
            <w:r w:rsidRPr="0070773C">
              <w:rPr>
                <w:b/>
                <w:bCs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8"/>
                <w:szCs w:val="20"/>
              </w:rPr>
            </w:pPr>
            <w:r w:rsidRPr="0070773C">
              <w:rPr>
                <w:b/>
                <w:bCs/>
                <w:sz w:val="18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8"/>
                <w:szCs w:val="20"/>
              </w:rPr>
            </w:pPr>
            <w:r w:rsidRPr="0070773C">
              <w:rPr>
                <w:b/>
                <w:bCs/>
                <w:sz w:val="18"/>
                <w:szCs w:val="20"/>
              </w:rPr>
              <w:t>План                  на                   202</w:t>
            </w:r>
            <w:r>
              <w:rPr>
                <w:b/>
                <w:bCs/>
                <w:sz w:val="18"/>
                <w:szCs w:val="20"/>
              </w:rPr>
              <w:t>1</w:t>
            </w:r>
            <w:r w:rsidRPr="0070773C">
              <w:rPr>
                <w:b/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8"/>
                <w:szCs w:val="20"/>
              </w:rPr>
            </w:pPr>
            <w:r w:rsidRPr="0070773C">
              <w:rPr>
                <w:b/>
                <w:bCs/>
                <w:sz w:val="18"/>
                <w:szCs w:val="20"/>
              </w:rPr>
              <w:t>Исполнено             на                      1 января                                     202</w:t>
            </w:r>
            <w:r>
              <w:rPr>
                <w:b/>
                <w:bCs/>
                <w:sz w:val="18"/>
                <w:szCs w:val="20"/>
              </w:rPr>
              <w:t>2</w:t>
            </w:r>
            <w:r w:rsidRPr="0070773C">
              <w:rPr>
                <w:b/>
                <w:bCs/>
                <w:sz w:val="18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8"/>
                <w:szCs w:val="20"/>
              </w:rPr>
            </w:pPr>
            <w:r w:rsidRPr="0070773C">
              <w:rPr>
                <w:b/>
                <w:bCs/>
                <w:sz w:val="18"/>
                <w:szCs w:val="20"/>
              </w:rPr>
              <w:t xml:space="preserve">Отклонение от плана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8"/>
                <w:szCs w:val="20"/>
              </w:rPr>
            </w:pPr>
            <w:r w:rsidRPr="0070773C">
              <w:rPr>
                <w:b/>
                <w:bCs/>
                <w:sz w:val="18"/>
                <w:szCs w:val="20"/>
              </w:rPr>
              <w:t xml:space="preserve">% </w:t>
            </w:r>
            <w:proofErr w:type="spellStart"/>
            <w:proofErr w:type="gramStart"/>
            <w:r w:rsidRPr="0070773C">
              <w:rPr>
                <w:b/>
                <w:bCs/>
                <w:sz w:val="18"/>
                <w:szCs w:val="20"/>
              </w:rPr>
              <w:t>испол-нения</w:t>
            </w:r>
            <w:proofErr w:type="spellEnd"/>
            <w:proofErr w:type="gramEnd"/>
            <w:r w:rsidRPr="0070773C">
              <w:rPr>
                <w:b/>
                <w:bCs/>
                <w:sz w:val="18"/>
                <w:szCs w:val="20"/>
              </w:rPr>
              <w:t xml:space="preserve"> плана</w:t>
            </w:r>
          </w:p>
        </w:tc>
      </w:tr>
      <w:tr w:rsidR="00E416F6" w:rsidRPr="0070773C" w:rsidTr="00E416F6">
        <w:trPr>
          <w:trHeight w:val="22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 xml:space="preserve"> 1 00 00000 00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1 268 076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1 283 635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15 559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101,2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 1 01 00000 00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673 167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681 139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7 972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101,2</w:t>
            </w:r>
          </w:p>
        </w:tc>
      </w:tr>
      <w:tr w:rsidR="00E416F6" w:rsidRPr="0070773C" w:rsidTr="00E416F6">
        <w:trPr>
          <w:trHeight w:val="12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1 01 02000 01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673 167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681 139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7 972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101,2</w:t>
            </w:r>
          </w:p>
        </w:tc>
      </w:tr>
      <w:tr w:rsidR="00E416F6" w:rsidRPr="0070773C" w:rsidTr="00E416F6">
        <w:trPr>
          <w:trHeight w:val="42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 1 03 00000 00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19 415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19 803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102,0</w:t>
            </w:r>
          </w:p>
        </w:tc>
      </w:tr>
      <w:tr w:rsidR="00E416F6" w:rsidRPr="0070773C" w:rsidTr="00E416F6">
        <w:trPr>
          <w:trHeight w:val="29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1 03 02000 01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19 415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19 803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102,0</w:t>
            </w:r>
          </w:p>
        </w:tc>
      </w:tr>
      <w:tr w:rsidR="00E416F6" w:rsidRPr="0070773C" w:rsidTr="00E416F6">
        <w:trPr>
          <w:trHeight w:val="9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 1 05 00000 00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128 591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131 248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102,1</w:t>
            </w:r>
          </w:p>
        </w:tc>
      </w:tr>
      <w:tr w:rsidR="00E416F6" w:rsidRPr="0070773C" w:rsidTr="00E416F6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1 05 01000 01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92 143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93 433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101,4</w:t>
            </w:r>
          </w:p>
        </w:tc>
      </w:tr>
      <w:tr w:rsidR="00E416F6" w:rsidRPr="0070773C" w:rsidTr="00E416F6">
        <w:trPr>
          <w:trHeight w:val="25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1 05 02000 02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17 550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17 396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99,1</w:t>
            </w:r>
          </w:p>
        </w:tc>
      </w:tr>
      <w:tr w:rsidR="00E416F6" w:rsidRPr="0070773C" w:rsidTr="00E416F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1 05 03000 01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11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1 05 04000 02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18 895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20 416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108,0</w:t>
            </w:r>
          </w:p>
        </w:tc>
      </w:tr>
      <w:tr w:rsidR="00E416F6" w:rsidRPr="0070773C" w:rsidTr="00E416F6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 1 06 00000 00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255 464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255 143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-321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99,9</w:t>
            </w:r>
          </w:p>
        </w:tc>
      </w:tr>
      <w:tr w:rsidR="00E416F6" w:rsidRPr="0070773C" w:rsidTr="00E416F6">
        <w:trPr>
          <w:trHeight w:val="16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1 06 01000 00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30 406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30 910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101,7</w:t>
            </w:r>
          </w:p>
        </w:tc>
      </w:tr>
      <w:tr w:rsidR="00E416F6" w:rsidRPr="0070773C" w:rsidTr="00E416F6">
        <w:trPr>
          <w:trHeight w:val="1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1 06 04000 00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Транспортный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68 192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-1 317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98,1</w:t>
            </w:r>
          </w:p>
        </w:tc>
      </w:tr>
      <w:tr w:rsidR="00E416F6" w:rsidRPr="0070773C" w:rsidTr="00E416F6">
        <w:trPr>
          <w:trHeight w:val="7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1 06 06000 00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156 866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157 358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100,3</w:t>
            </w:r>
          </w:p>
        </w:tc>
      </w:tr>
      <w:tr w:rsidR="00E416F6" w:rsidRPr="0070773C" w:rsidTr="00E416F6">
        <w:trPr>
          <w:trHeight w:val="5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 1 07 00000 00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124,9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1 07 01020 01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Налог на добычу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124,9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 1 08 00000 00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Государственная пошлина,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23 462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24 018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102,4</w:t>
            </w:r>
          </w:p>
        </w:tc>
      </w:tr>
      <w:tr w:rsidR="00E416F6" w:rsidRPr="0070773C" w:rsidTr="00E416F6">
        <w:trPr>
          <w:trHeight w:val="41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1 08 03000 01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Государственная пошлина по делам, рассматриваемым в судах общей юрисдикции, 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23 856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102,4</w:t>
            </w:r>
          </w:p>
        </w:tc>
      </w:tr>
      <w:tr w:rsidR="00E416F6" w:rsidRPr="0070773C" w:rsidTr="00E416F6">
        <w:trPr>
          <w:trHeight w:val="88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1 08 07000 01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60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1 11 00000 00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115 937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117 774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101,6</w:t>
            </w:r>
          </w:p>
        </w:tc>
      </w:tr>
      <w:tr w:rsidR="00E416F6" w:rsidRPr="0070773C" w:rsidTr="00E416F6">
        <w:trPr>
          <w:trHeight w:val="118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1 11 01000 00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11 942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99,5</w:t>
            </w:r>
          </w:p>
        </w:tc>
      </w:tr>
      <w:tr w:rsidR="00E416F6" w:rsidRPr="0070773C" w:rsidTr="00E416F6">
        <w:trPr>
          <w:trHeight w:val="20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lastRenderedPageBreak/>
              <w:t xml:space="preserve">1 11 05000 00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84 862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86 532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102,0</w:t>
            </w:r>
          </w:p>
        </w:tc>
      </w:tr>
      <w:tr w:rsidR="00E416F6" w:rsidRPr="0070773C" w:rsidTr="00E416F6">
        <w:trPr>
          <w:trHeight w:val="26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1 11 07000 00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20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1 11 09000 00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15 575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101,4</w:t>
            </w:r>
          </w:p>
        </w:tc>
      </w:tr>
      <w:tr w:rsidR="00E416F6" w:rsidRPr="0070773C" w:rsidTr="00E416F6">
        <w:trPr>
          <w:trHeight w:val="1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>1 12 00000 00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6 490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6 631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102,2</w:t>
            </w:r>
          </w:p>
        </w:tc>
      </w:tr>
      <w:tr w:rsidR="00E416F6" w:rsidRPr="0070773C" w:rsidTr="00E416F6">
        <w:trPr>
          <w:trHeight w:val="23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1 12 01000 01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102,2</w:t>
            </w:r>
          </w:p>
        </w:tc>
      </w:tr>
      <w:tr w:rsidR="00E416F6" w:rsidRPr="0070773C" w:rsidTr="00E416F6">
        <w:trPr>
          <w:trHeight w:val="6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>1 13 00000 00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3 677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3 656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99,4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1 13 01000 00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98,9</w:t>
            </w:r>
          </w:p>
        </w:tc>
      </w:tr>
      <w:tr w:rsidR="00E416F6" w:rsidRPr="0070773C" w:rsidTr="00E416F6">
        <w:trPr>
          <w:trHeight w:val="28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1 13 02000 00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103,7</w:t>
            </w:r>
          </w:p>
        </w:tc>
      </w:tr>
      <w:tr w:rsidR="00E416F6" w:rsidRPr="0070773C" w:rsidTr="00E416F6">
        <w:trPr>
          <w:trHeight w:val="6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1 14 00000 00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38 544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40 652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105,5</w:t>
            </w:r>
          </w:p>
        </w:tc>
      </w:tr>
      <w:tr w:rsidR="00E416F6" w:rsidRPr="0070773C" w:rsidTr="00E416F6">
        <w:trPr>
          <w:trHeight w:val="11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1 14 01000 00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93,5</w:t>
            </w:r>
          </w:p>
        </w:tc>
      </w:tr>
      <w:tr w:rsidR="00E416F6" w:rsidRPr="0070773C" w:rsidTr="00E416F6">
        <w:trPr>
          <w:trHeight w:val="165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 1 14 02000 00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4 872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4 891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100,4</w:t>
            </w:r>
          </w:p>
        </w:tc>
      </w:tr>
      <w:tr w:rsidR="00E416F6" w:rsidRPr="0070773C" w:rsidTr="00E416F6">
        <w:trPr>
          <w:trHeight w:val="86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1 14 0</w:t>
            </w:r>
            <w:r>
              <w:rPr>
                <w:sz w:val="20"/>
                <w:szCs w:val="20"/>
              </w:rPr>
              <w:t>3</w:t>
            </w:r>
            <w:r w:rsidRPr="0070773C">
              <w:rPr>
                <w:sz w:val="20"/>
                <w:szCs w:val="20"/>
              </w:rPr>
              <w:t>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70773C" w:rsidRDefault="00E416F6" w:rsidP="00155001">
            <w:r>
              <w:t>Средства от распоряжения и реализации выморочного имущества, обращенного в собственность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</w:tr>
      <w:tr w:rsidR="00E416F6" w:rsidRPr="0070773C" w:rsidTr="00E416F6">
        <w:trPr>
          <w:trHeight w:val="116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1 14 06000 00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Доходы от продажи земельных участков, находящихся в государственной и муниципальной собственности (за исключением земельных участков 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34 423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104,3</w:t>
            </w:r>
          </w:p>
        </w:tc>
      </w:tr>
      <w:tr w:rsidR="00E416F6" w:rsidRPr="0070773C" w:rsidTr="00E416F6">
        <w:trPr>
          <w:trHeight w:val="3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1 16 00000 00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3 040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3 107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102,2</w:t>
            </w:r>
          </w:p>
        </w:tc>
      </w:tr>
      <w:tr w:rsidR="00E416F6" w:rsidRPr="0070773C" w:rsidTr="00E416F6">
        <w:trPr>
          <w:trHeight w:val="15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1 16 01053 01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172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1 16 01063 01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168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1 16 010</w:t>
            </w:r>
            <w:r>
              <w:rPr>
                <w:sz w:val="20"/>
                <w:szCs w:val="20"/>
              </w:rPr>
              <w:t>7</w:t>
            </w:r>
            <w:r w:rsidRPr="0070773C">
              <w:rPr>
                <w:sz w:val="20"/>
                <w:szCs w:val="20"/>
              </w:rPr>
              <w:t>3 01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4F89" w:rsidRDefault="00E416F6" w:rsidP="00155001">
            <w:r w:rsidRPr="00B14F8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</w:tr>
      <w:tr w:rsidR="00E416F6" w:rsidRPr="0070773C" w:rsidTr="00E416F6">
        <w:trPr>
          <w:trHeight w:val="129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1 16 01074 01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108,8</w:t>
            </w:r>
          </w:p>
        </w:tc>
      </w:tr>
      <w:tr w:rsidR="00E416F6" w:rsidRPr="0070773C" w:rsidTr="00E416F6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1 16 01</w:t>
            </w:r>
            <w:r>
              <w:rPr>
                <w:sz w:val="20"/>
                <w:szCs w:val="20"/>
              </w:rPr>
              <w:t>153</w:t>
            </w:r>
            <w:r w:rsidRPr="0070773C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4F7680" w:rsidRDefault="00E416F6" w:rsidP="00155001">
            <w:r w:rsidRPr="004F768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</w:t>
            </w:r>
            <w:r w:rsidRPr="004F7680">
              <w:lastRenderedPageBreak/>
              <w:t>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</w:tr>
      <w:tr w:rsidR="00E416F6" w:rsidRPr="0070773C" w:rsidTr="00E416F6">
        <w:trPr>
          <w:trHeight w:val="123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lastRenderedPageBreak/>
              <w:t xml:space="preserve">1 16 01193 01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218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1 16 01203 01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90,0</w:t>
            </w:r>
          </w:p>
        </w:tc>
      </w:tr>
      <w:tr w:rsidR="00E416F6" w:rsidRPr="0070773C" w:rsidTr="00E416F6">
        <w:trPr>
          <w:trHeight w:val="210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1 16 0120</w:t>
            </w:r>
            <w:r>
              <w:rPr>
                <w:sz w:val="20"/>
                <w:szCs w:val="20"/>
              </w:rPr>
              <w:t>4</w:t>
            </w:r>
            <w:r w:rsidRPr="0070773C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9C3EA4" w:rsidRDefault="00E416F6" w:rsidP="00155001">
            <w:r w:rsidRPr="009C3EA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</w:tr>
      <w:tr w:rsidR="00E416F6" w:rsidRPr="0070773C" w:rsidTr="00E416F6">
        <w:trPr>
          <w:trHeight w:val="25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1 16 020</w:t>
            </w:r>
            <w:r>
              <w:rPr>
                <w:sz w:val="20"/>
                <w:szCs w:val="20"/>
              </w:rPr>
              <w:t>2</w:t>
            </w:r>
            <w:r w:rsidRPr="0070773C">
              <w:rPr>
                <w:sz w:val="20"/>
                <w:szCs w:val="20"/>
              </w:rPr>
              <w:t xml:space="preserve">0 02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97,8</w:t>
            </w:r>
          </w:p>
        </w:tc>
      </w:tr>
      <w:tr w:rsidR="00E416F6" w:rsidRPr="0070773C" w:rsidTr="00E416F6">
        <w:trPr>
          <w:trHeight w:val="18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1 16 07010 04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F6" w:rsidRPr="0070773C" w:rsidRDefault="00E416F6" w:rsidP="00155001">
            <w:proofErr w:type="gramStart"/>
            <w:r w:rsidRPr="0070773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126,5</w:t>
            </w:r>
          </w:p>
        </w:tc>
      </w:tr>
      <w:tr w:rsidR="00E416F6" w:rsidRPr="0070773C" w:rsidTr="00E416F6">
        <w:trPr>
          <w:trHeight w:val="93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10031 04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F6" w:rsidRPr="004F7680" w:rsidRDefault="00E416F6" w:rsidP="00155001">
            <w:r w:rsidRPr="004F7680">
              <w:rPr>
                <w:iCs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F7680">
              <w:rPr>
                <w:iCs/>
              </w:rPr>
              <w:t>выгодоприобретателями</w:t>
            </w:r>
            <w:proofErr w:type="spellEnd"/>
            <w:r w:rsidRPr="004F7680">
              <w:rPr>
                <w:iCs/>
              </w:rPr>
              <w:t xml:space="preserve"> выступают получатели средств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99,0</w:t>
            </w:r>
          </w:p>
        </w:tc>
      </w:tr>
      <w:tr w:rsidR="00E416F6" w:rsidRPr="0070773C" w:rsidTr="00E416F6">
        <w:trPr>
          <w:trHeight w:val="15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lastRenderedPageBreak/>
              <w:t xml:space="preserve">1 16 </w:t>
            </w:r>
            <w:r>
              <w:rPr>
                <w:sz w:val="20"/>
                <w:szCs w:val="20"/>
              </w:rPr>
              <w:t>10123 01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EA4945" w:rsidRDefault="00E416F6" w:rsidP="00155001">
            <w:r w:rsidRPr="00EA4945">
              <w:rPr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88,7</w:t>
            </w:r>
          </w:p>
        </w:tc>
      </w:tr>
      <w:tr w:rsidR="00E416F6" w:rsidRPr="0070773C" w:rsidTr="00E416F6">
        <w:trPr>
          <w:trHeight w:val="18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10129 01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4E69CB" w:rsidRDefault="00E416F6" w:rsidP="00155001">
            <w:pPr>
              <w:rPr>
                <w:iCs/>
              </w:rPr>
            </w:pPr>
            <w:r w:rsidRPr="004E69CB">
              <w:rPr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90,0</w:t>
            </w:r>
          </w:p>
        </w:tc>
      </w:tr>
      <w:tr w:rsidR="00E416F6" w:rsidRPr="0070773C" w:rsidTr="00E416F6">
        <w:trPr>
          <w:trHeight w:val="10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1 17 00000 00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0,0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1 17 00000 00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0,0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  <w:rPr>
                <w:b/>
                <w:bCs/>
              </w:rPr>
            </w:pPr>
            <w:r w:rsidRPr="00AE793A">
              <w:rPr>
                <w:b/>
                <w:bCs/>
                <w:sz w:val="22"/>
                <w:szCs w:val="22"/>
              </w:rPr>
              <w:t xml:space="preserve">2 00 00000 00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2 456 539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2 190 234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-266 305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</w:rPr>
            </w:pPr>
            <w:r w:rsidRPr="00B128E1">
              <w:rPr>
                <w:b/>
                <w:bCs/>
              </w:rPr>
              <w:t>89,2</w:t>
            </w:r>
          </w:p>
        </w:tc>
      </w:tr>
      <w:tr w:rsidR="00E416F6" w:rsidRPr="0070773C" w:rsidTr="00E416F6">
        <w:trPr>
          <w:trHeight w:val="67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773C">
              <w:rPr>
                <w:b/>
                <w:bCs/>
                <w:i/>
                <w:iCs/>
                <w:sz w:val="20"/>
                <w:szCs w:val="20"/>
              </w:rPr>
              <w:t xml:space="preserve">2 02 00000 00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i/>
                <w:iCs/>
              </w:rPr>
            </w:pPr>
            <w:r w:rsidRPr="00B128E1">
              <w:rPr>
                <w:i/>
                <w:iCs/>
              </w:rPr>
              <w:t>2 453 326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i/>
                <w:iCs/>
              </w:rPr>
            </w:pPr>
            <w:r w:rsidRPr="00B128E1">
              <w:rPr>
                <w:i/>
                <w:iCs/>
              </w:rPr>
              <w:t>2 187 029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i/>
                <w:iCs/>
              </w:rPr>
            </w:pPr>
            <w:r w:rsidRPr="00B128E1">
              <w:rPr>
                <w:i/>
                <w:iCs/>
              </w:rPr>
              <w:t>-266 297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i/>
                <w:iCs/>
              </w:rPr>
            </w:pPr>
            <w:r w:rsidRPr="00B128E1">
              <w:rPr>
                <w:i/>
                <w:iCs/>
              </w:rPr>
              <w:t>89,1</w:t>
            </w:r>
          </w:p>
        </w:tc>
      </w:tr>
      <w:tr w:rsidR="00E416F6" w:rsidRPr="0070773C" w:rsidTr="00E416F6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  <w:rPr>
                <w:b/>
                <w:bCs/>
                <w:i/>
                <w:iCs/>
              </w:rPr>
            </w:pPr>
            <w:r w:rsidRPr="00AE793A">
              <w:rPr>
                <w:b/>
                <w:bCs/>
                <w:i/>
                <w:iCs/>
                <w:sz w:val="22"/>
                <w:szCs w:val="22"/>
              </w:rPr>
              <w:t>2 02 01000 00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 xml:space="preserve">Дотации 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291 761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291 761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100,0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2 02 15001 00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F6" w:rsidRPr="0070773C" w:rsidRDefault="00E416F6" w:rsidP="00155001">
            <w:r w:rsidRPr="0070773C"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133 445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133 445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1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2 02 15002 04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6F6" w:rsidRPr="0070773C" w:rsidRDefault="00E416F6" w:rsidP="00155001">
            <w:r w:rsidRPr="0070773C"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125 430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125 430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67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 xml:space="preserve">2 02 15009 04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6F6" w:rsidRPr="0070773C" w:rsidRDefault="00E416F6" w:rsidP="00155001">
            <w:r w:rsidRPr="0070773C"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32 886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32 886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73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  <w:rPr>
                <w:b/>
                <w:bCs/>
                <w:i/>
                <w:iCs/>
              </w:rPr>
            </w:pPr>
            <w:r w:rsidRPr="00AE793A">
              <w:rPr>
                <w:b/>
                <w:bCs/>
                <w:i/>
                <w:iCs/>
                <w:sz w:val="22"/>
                <w:szCs w:val="22"/>
              </w:rPr>
              <w:t>2 02 02000 00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pPr>
              <w:rPr>
                <w:b/>
                <w:bCs/>
                <w:i/>
                <w:iCs/>
              </w:rPr>
            </w:pPr>
            <w:r w:rsidRPr="002A4B5C">
              <w:rPr>
                <w:b/>
                <w:bCs/>
                <w:i/>
                <w:i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986 463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721 487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-264 976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73,1</w:t>
            </w:r>
          </w:p>
        </w:tc>
      </w:tr>
      <w:tr w:rsidR="00E416F6" w:rsidRPr="0070773C" w:rsidTr="00E416F6">
        <w:trPr>
          <w:trHeight w:val="72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>2 02 20077 04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r w:rsidRPr="002A4B5C">
              <w:t xml:space="preserve">Субсидии бюджетам городских округов на </w:t>
            </w:r>
            <w:proofErr w:type="spellStart"/>
            <w:r w:rsidRPr="002A4B5C">
              <w:t>софинансирование</w:t>
            </w:r>
            <w:proofErr w:type="spellEnd"/>
            <w:r w:rsidRPr="002A4B5C"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18 989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19 555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103,0</w:t>
            </w:r>
          </w:p>
        </w:tc>
      </w:tr>
      <w:tr w:rsidR="00E416F6" w:rsidRPr="0070773C" w:rsidTr="00E416F6">
        <w:trPr>
          <w:trHeight w:val="284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lastRenderedPageBreak/>
              <w:t xml:space="preserve">2 02 20299 04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092DDC" w:rsidRDefault="00E416F6" w:rsidP="00155001">
            <w:r w:rsidRPr="002A4B5C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89 296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63 526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-25 770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71,1</w:t>
            </w:r>
          </w:p>
        </w:tc>
      </w:tr>
      <w:tr w:rsidR="00E416F6" w:rsidRPr="0070773C" w:rsidTr="00E416F6">
        <w:trPr>
          <w:trHeight w:val="15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 xml:space="preserve">2 02 20302 04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r w:rsidRPr="002A4B5C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17 066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-14 877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12,8</w:t>
            </w:r>
          </w:p>
        </w:tc>
      </w:tr>
      <w:tr w:rsidR="00E416F6" w:rsidRPr="0070773C" w:rsidTr="00E416F6">
        <w:trPr>
          <w:trHeight w:val="16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 xml:space="preserve">2 02 25210 04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6F6" w:rsidRPr="002A4B5C" w:rsidRDefault="00E416F6" w:rsidP="00155001">
            <w:r w:rsidRPr="002A4B5C"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15 196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15 196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63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 xml:space="preserve">2 02 25255 04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r w:rsidRPr="002A4B5C"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130 510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63 603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-66 907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48,7</w:t>
            </w:r>
          </w:p>
        </w:tc>
      </w:tr>
      <w:tr w:rsidR="00E416F6" w:rsidRPr="0070773C" w:rsidTr="00E416F6">
        <w:trPr>
          <w:trHeight w:val="39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 xml:space="preserve">2 02 25304 04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r w:rsidRPr="002A4B5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58 865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58 865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6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 xml:space="preserve">2 02 25497 04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r w:rsidRPr="002A4B5C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13 118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13 118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29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 xml:space="preserve">2 02 25519 04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r w:rsidRPr="002A4B5C">
              <w:t>Субсидии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9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 xml:space="preserve">2 02 25520 04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2A4B5C" w:rsidRDefault="00E416F6" w:rsidP="00155001">
            <w:r w:rsidRPr="002A4B5C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114 295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12 685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-101 610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11,1</w:t>
            </w:r>
          </w:p>
        </w:tc>
      </w:tr>
      <w:tr w:rsidR="00E416F6" w:rsidRPr="0070773C" w:rsidTr="00E416F6">
        <w:trPr>
          <w:trHeight w:val="9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lastRenderedPageBreak/>
              <w:t xml:space="preserve">2 02 25555 04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2A4B5C" w:rsidRDefault="00E416F6" w:rsidP="00155001">
            <w:r w:rsidRPr="002A4B5C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70 449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70 449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9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AE793A" w:rsidRDefault="00E416F6" w:rsidP="00155001">
            <w:pPr>
              <w:jc w:val="center"/>
            </w:pPr>
            <w:r w:rsidRPr="00AE793A">
              <w:rPr>
                <w:sz w:val="22"/>
                <w:szCs w:val="22"/>
              </w:rPr>
              <w:t>2 02 29999 04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2A4B5C" w:rsidRDefault="00E416F6" w:rsidP="00155001">
            <w:r w:rsidRPr="002A4B5C">
              <w:t xml:space="preserve">Прочие субсидии </w:t>
            </w:r>
            <w:r>
              <w:t>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458 432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402 054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-56 378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87,7</w:t>
            </w:r>
          </w:p>
        </w:tc>
      </w:tr>
      <w:tr w:rsidR="00E416F6" w:rsidRPr="0070773C" w:rsidTr="00E416F6">
        <w:trPr>
          <w:trHeight w:val="14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28E1">
              <w:rPr>
                <w:b/>
                <w:bCs/>
                <w:i/>
                <w:iCs/>
                <w:sz w:val="20"/>
                <w:szCs w:val="20"/>
              </w:rPr>
              <w:t xml:space="preserve"> 2 02 03000 00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1 100 093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1 100 255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100,0</w:t>
            </w:r>
          </w:p>
        </w:tc>
      </w:tr>
      <w:tr w:rsidR="00E416F6" w:rsidRPr="0070773C" w:rsidTr="00E416F6">
        <w:trPr>
          <w:trHeight w:val="32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2 02 30024 04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977 635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978 450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100,1</w:t>
            </w:r>
          </w:p>
        </w:tc>
      </w:tr>
      <w:tr w:rsidR="00E416F6" w:rsidRPr="0070773C" w:rsidTr="00E416F6">
        <w:trPr>
          <w:trHeight w:val="87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2 02 30027 04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бюджетам 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30 299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30 299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11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2 02 30029 04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бюджетам 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57 684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58 859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102,0</w:t>
            </w:r>
          </w:p>
        </w:tc>
      </w:tr>
      <w:tr w:rsidR="00E416F6" w:rsidRPr="0070773C" w:rsidTr="00E416F6">
        <w:trPr>
          <w:trHeight w:val="15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2 02 35082 04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23 956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23 956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87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2 02 35120 04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0,0</w:t>
            </w:r>
          </w:p>
        </w:tc>
      </w:tr>
      <w:tr w:rsidR="00E416F6" w:rsidRPr="0070773C" w:rsidTr="00E416F6">
        <w:trPr>
          <w:trHeight w:val="86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2 02 35134 04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бюджетам городских округов на осуществлении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2 509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-1 091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56,5</w:t>
            </w:r>
          </w:p>
        </w:tc>
      </w:tr>
      <w:tr w:rsidR="00E416F6" w:rsidRPr="0070773C" w:rsidTr="00E416F6">
        <w:trPr>
          <w:trHeight w:val="12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lastRenderedPageBreak/>
              <w:t>2 02 35135 04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128E1" w:rsidRDefault="00E416F6" w:rsidP="00155001">
            <w:r w:rsidRPr="00B128E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32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2 02 35176 04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100,0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2 02 35469 04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r w:rsidRPr="00B128E1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2 037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1 330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-707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B128E1" w:rsidRDefault="00E416F6" w:rsidP="00155001">
            <w:pPr>
              <w:jc w:val="right"/>
            </w:pPr>
            <w:r w:rsidRPr="00B128E1">
              <w:t>65,3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center"/>
              <w:rPr>
                <w:sz w:val="20"/>
                <w:szCs w:val="20"/>
              </w:rPr>
            </w:pPr>
            <w:r w:rsidRPr="00B128E1">
              <w:rPr>
                <w:sz w:val="20"/>
                <w:szCs w:val="20"/>
              </w:rPr>
              <w:t>2 02 35930 04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r w:rsidRPr="00B128E1">
              <w:t>Субвенции бюджетам 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4 629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4 613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6" w:rsidRPr="00B128E1" w:rsidRDefault="00E416F6" w:rsidP="00155001">
            <w:pPr>
              <w:jc w:val="right"/>
            </w:pPr>
            <w:r w:rsidRPr="00B128E1">
              <w:t>99,7</w:t>
            </w:r>
          </w:p>
        </w:tc>
      </w:tr>
      <w:tr w:rsidR="00E416F6" w:rsidRPr="0070773C" w:rsidTr="00E416F6">
        <w:trPr>
          <w:trHeight w:val="10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092DDC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2DDC">
              <w:rPr>
                <w:b/>
                <w:bCs/>
                <w:i/>
                <w:iCs/>
                <w:sz w:val="20"/>
                <w:szCs w:val="20"/>
              </w:rPr>
              <w:t xml:space="preserve">2 02 04000 00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092DDC" w:rsidRDefault="00E416F6" w:rsidP="00155001">
            <w:pPr>
              <w:rPr>
                <w:b/>
                <w:bCs/>
                <w:i/>
                <w:iCs/>
              </w:rPr>
            </w:pPr>
            <w:r w:rsidRPr="00092DDC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092DD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092DD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092DD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- 1 483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092DD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092DDC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8</w:t>
            </w:r>
            <w:r w:rsidRPr="00092DDC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0</w:t>
            </w:r>
          </w:p>
        </w:tc>
      </w:tr>
      <w:tr w:rsidR="00E416F6" w:rsidRPr="0070773C" w:rsidTr="00E416F6">
        <w:trPr>
          <w:trHeight w:val="114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2 02 45303 0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>Межбюджетные трансферты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>
              <w:t>41 794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>
              <w:t>40 311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 w:rsidRPr="0070773C">
              <w:t>-</w:t>
            </w:r>
            <w:r>
              <w:t>1 483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 w:rsidRPr="0070773C">
              <w:t>9</w:t>
            </w:r>
            <w:r>
              <w:t>6</w:t>
            </w:r>
            <w:r w:rsidRPr="0070773C">
              <w:t>,</w:t>
            </w:r>
            <w:r>
              <w:t>5</w:t>
            </w:r>
          </w:p>
        </w:tc>
      </w:tr>
      <w:tr w:rsidR="00E416F6" w:rsidRPr="0070773C" w:rsidTr="00E416F6">
        <w:trPr>
          <w:trHeight w:val="17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sz w:val="20"/>
                <w:szCs w:val="20"/>
              </w:rPr>
            </w:pPr>
            <w:r w:rsidRPr="0070773C">
              <w:rPr>
                <w:sz w:val="20"/>
                <w:szCs w:val="20"/>
              </w:rPr>
              <w:t>2 02 49999 0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r w:rsidRPr="0070773C">
              <w:t xml:space="preserve">Прочие межбюджетные трансферты, передаваемые бюджетам </w:t>
            </w:r>
            <w:r>
              <w:t>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>
              <w:t>33 215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>
              <w:t>33 215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</w:pPr>
            <w:r w:rsidRPr="0070773C">
              <w:t>100,0</w:t>
            </w:r>
          </w:p>
        </w:tc>
      </w:tr>
      <w:tr w:rsidR="00E416F6" w:rsidRPr="0070773C" w:rsidTr="00E416F6">
        <w:trPr>
          <w:trHeight w:val="37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4E05B2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05B2">
              <w:rPr>
                <w:b/>
                <w:bCs/>
                <w:i/>
                <w:iCs/>
                <w:sz w:val="20"/>
                <w:szCs w:val="20"/>
              </w:rPr>
              <w:t>2 04 00000 00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Безвозмездные перечисления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99,2</w:t>
            </w:r>
          </w:p>
        </w:tc>
      </w:tr>
      <w:tr w:rsidR="00E416F6" w:rsidRPr="0070773C" w:rsidTr="00E416F6">
        <w:trPr>
          <w:trHeight w:val="34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4E05B2" w:rsidRDefault="00E416F6" w:rsidP="0015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05B2">
              <w:rPr>
                <w:b/>
                <w:bCs/>
                <w:i/>
                <w:iCs/>
                <w:sz w:val="20"/>
                <w:szCs w:val="20"/>
              </w:rPr>
              <w:t>2 07 00000 00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B128E1" w:rsidRDefault="00E416F6" w:rsidP="00155001">
            <w:pPr>
              <w:spacing w:after="100" w:afterAutospacing="1"/>
              <w:rPr>
                <w:b/>
                <w:bCs/>
                <w:i/>
                <w:iCs/>
              </w:rPr>
            </w:pPr>
            <w:r w:rsidRPr="00B128E1">
              <w:rPr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E416F6" w:rsidRPr="0070773C" w:rsidTr="00E416F6">
        <w:trPr>
          <w:trHeight w:val="6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4E05B2" w:rsidRDefault="00E416F6" w:rsidP="001550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05B2">
              <w:rPr>
                <w:b/>
                <w:bCs/>
                <w:i/>
                <w:iCs/>
                <w:sz w:val="20"/>
                <w:szCs w:val="20"/>
              </w:rPr>
              <w:t xml:space="preserve">2 19 00000 00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-7 738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-7 738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  <w:i/>
                <w:iCs/>
              </w:rPr>
            </w:pPr>
            <w:r w:rsidRPr="0070773C">
              <w:rPr>
                <w:b/>
                <w:bCs/>
                <w:i/>
                <w:iCs/>
              </w:rPr>
              <w:t>100,0</w:t>
            </w:r>
          </w:p>
        </w:tc>
      </w:tr>
      <w:tr w:rsidR="00E416F6" w:rsidRPr="0070773C" w:rsidTr="00E416F6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 xml:space="preserve">В С Е Г О       Д О Х О </w:t>
            </w:r>
            <w:proofErr w:type="gramStart"/>
            <w:r w:rsidRPr="0070773C">
              <w:rPr>
                <w:b/>
                <w:bCs/>
              </w:rPr>
              <w:t>Д</w:t>
            </w:r>
            <w:proofErr w:type="gramEnd"/>
            <w:r w:rsidRPr="0070773C">
              <w:rPr>
                <w:b/>
                <w:bCs/>
              </w:rPr>
              <w:t xml:space="preserve"> О 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</w:rPr>
            </w:pPr>
            <w:r w:rsidRPr="0070773C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724</w:t>
            </w:r>
            <w:r w:rsidRPr="007077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3 473 869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</w:rPr>
            </w:pPr>
            <w:r w:rsidRPr="0070773C">
              <w:rPr>
                <w:b/>
                <w:bCs/>
              </w:rPr>
              <w:t>-</w:t>
            </w:r>
            <w:r>
              <w:rPr>
                <w:b/>
                <w:bCs/>
              </w:rPr>
              <w:t>250 746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6" w:rsidRPr="0070773C" w:rsidRDefault="00E416F6" w:rsidP="00155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Pr="0070773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p w:rsidR="00E416F6" w:rsidRDefault="00E416F6" w:rsidP="00E416F6"/>
    <w:tbl>
      <w:tblPr>
        <w:tblW w:w="5049" w:type="pct"/>
        <w:tblLook w:val="04A0"/>
      </w:tblPr>
      <w:tblGrid>
        <w:gridCol w:w="696"/>
        <w:gridCol w:w="4129"/>
        <w:gridCol w:w="1212"/>
        <w:gridCol w:w="1328"/>
        <w:gridCol w:w="1224"/>
        <w:gridCol w:w="1076"/>
      </w:tblGrid>
      <w:tr w:rsidR="00E416F6" w:rsidRPr="0070773C" w:rsidTr="00155001">
        <w:trPr>
          <w:trHeight w:val="525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lastRenderedPageBreak/>
              <w:t>КБК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0773C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70773C">
              <w:rPr>
                <w:b/>
                <w:bCs/>
                <w:sz w:val="18"/>
                <w:szCs w:val="18"/>
              </w:rPr>
              <w:t xml:space="preserve"> А С Х О Д 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t xml:space="preserve">План </w:t>
            </w:r>
          </w:p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t>на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0773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t xml:space="preserve">Исполнено </w:t>
            </w:r>
          </w:p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t>на 1 января</w:t>
            </w:r>
          </w:p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0773C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t>Отклонение от плана года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70773C">
              <w:rPr>
                <w:b/>
                <w:bCs/>
                <w:sz w:val="16"/>
                <w:szCs w:val="16"/>
              </w:rPr>
              <w:t>% исполнения от плана года</w:t>
            </w:r>
          </w:p>
        </w:tc>
      </w:tr>
      <w:tr w:rsidR="00E416F6" w:rsidRPr="0070773C" w:rsidTr="00155001">
        <w:trPr>
          <w:trHeight w:val="19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0100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148 194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142 946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-5 248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96,5</w:t>
            </w:r>
          </w:p>
        </w:tc>
      </w:tr>
      <w:tr w:rsidR="00E416F6" w:rsidRPr="0070773C" w:rsidTr="0015500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0102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2 365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2 317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98,0</w:t>
            </w:r>
          </w:p>
        </w:tc>
      </w:tr>
      <w:tr w:rsidR="00E416F6" w:rsidRPr="0070773C" w:rsidTr="00155001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0103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11 790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11 778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99,9</w:t>
            </w:r>
          </w:p>
        </w:tc>
      </w:tr>
      <w:tr w:rsidR="00E416F6" w:rsidRPr="0070773C" w:rsidTr="00155001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0104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94 857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93 786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-1 071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98,9</w:t>
            </w:r>
          </w:p>
        </w:tc>
      </w:tr>
      <w:tr w:rsidR="00E416F6" w:rsidRPr="0070773C" w:rsidTr="00155001">
        <w:trPr>
          <w:trHeight w:val="1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0105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Судебная система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0,0</w:t>
            </w:r>
          </w:p>
        </w:tc>
      </w:tr>
      <w:tr w:rsidR="00E416F6" w:rsidRPr="0070773C" w:rsidTr="00155001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0106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10 723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10 619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99,0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0107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Обеспечение проведения выборов и референдумов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370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17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0111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Резервные фонды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2 048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-2 048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0,0</w:t>
            </w:r>
          </w:p>
        </w:tc>
      </w:tr>
      <w:tr w:rsidR="00E416F6" w:rsidRPr="0070773C" w:rsidTr="00155001">
        <w:trPr>
          <w:trHeight w:val="2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0113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26 027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24 076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-1 951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92,5</w:t>
            </w:r>
          </w:p>
        </w:tc>
      </w:tr>
      <w:tr w:rsidR="00E416F6" w:rsidRPr="0070773C" w:rsidTr="00155001">
        <w:trPr>
          <w:trHeight w:val="3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0300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37 032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36 268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-764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97,9</w:t>
            </w:r>
          </w:p>
        </w:tc>
      </w:tr>
      <w:tr w:rsidR="00E416F6" w:rsidRPr="0070773C" w:rsidTr="00155001">
        <w:trPr>
          <w:trHeight w:val="29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center"/>
            </w:pPr>
            <w:r w:rsidRPr="00B208F8">
              <w:t>0304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r w:rsidRPr="00B208F8">
              <w:t>Органы юстиции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4 629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4 612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-17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99,6</w:t>
            </w:r>
          </w:p>
        </w:tc>
      </w:tr>
      <w:tr w:rsidR="00E416F6" w:rsidRPr="0070773C" w:rsidTr="0015500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pPr>
              <w:jc w:val="center"/>
            </w:pPr>
            <w:r w:rsidRPr="00B208F8">
              <w:t>0309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r w:rsidRPr="00B208F8">
              <w:t>Гражданская оборона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16F6" w:rsidRPr="00B208F8" w:rsidRDefault="00E416F6" w:rsidP="00155001">
            <w:pPr>
              <w:jc w:val="right"/>
            </w:pPr>
            <w:r w:rsidRPr="00B208F8">
              <w:t>30 067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pPr>
              <w:jc w:val="right"/>
            </w:pPr>
            <w:r w:rsidRPr="00B208F8">
              <w:t>29 457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F6" w:rsidRPr="00B208F8" w:rsidRDefault="00E416F6" w:rsidP="00155001">
            <w:pPr>
              <w:jc w:val="right"/>
            </w:pPr>
            <w:r w:rsidRPr="00B208F8">
              <w:t>-610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pPr>
              <w:jc w:val="right"/>
            </w:pPr>
            <w:r w:rsidRPr="00B208F8">
              <w:t>98,0</w:t>
            </w:r>
          </w:p>
        </w:tc>
      </w:tr>
      <w:tr w:rsidR="00E416F6" w:rsidRPr="0070773C" w:rsidTr="0015500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pPr>
              <w:jc w:val="center"/>
            </w:pPr>
            <w:r w:rsidRPr="00B208F8">
              <w:t>0310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r w:rsidRPr="00B208F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16F6" w:rsidRPr="00B208F8" w:rsidRDefault="00E416F6" w:rsidP="00155001">
            <w:pPr>
              <w:jc w:val="right"/>
            </w:pPr>
            <w:r w:rsidRPr="00B208F8">
              <w:t>1 135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pPr>
              <w:jc w:val="right"/>
            </w:pPr>
            <w:r w:rsidRPr="00B208F8">
              <w:t>1 002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F6" w:rsidRPr="00B208F8" w:rsidRDefault="00E416F6" w:rsidP="00155001">
            <w:pPr>
              <w:jc w:val="right"/>
            </w:pPr>
            <w:r w:rsidRPr="00B208F8">
              <w:t>-133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F6" w:rsidRPr="00B208F8" w:rsidRDefault="00E416F6" w:rsidP="00155001">
            <w:pPr>
              <w:jc w:val="right"/>
            </w:pPr>
            <w:r w:rsidRPr="00B208F8">
              <w:t>88,3</w:t>
            </w:r>
          </w:p>
        </w:tc>
      </w:tr>
      <w:tr w:rsidR="00E416F6" w:rsidRPr="0070773C" w:rsidTr="00155001">
        <w:trPr>
          <w:trHeight w:val="9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center"/>
            </w:pPr>
            <w:r w:rsidRPr="00B208F8">
              <w:t>0314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r w:rsidRPr="00B208F8">
              <w:t>Другие вопросы в области национальной безопасности и право</w:t>
            </w:r>
            <w:r>
              <w:t>о</w:t>
            </w:r>
            <w:r w:rsidRPr="00B208F8">
              <w:t>хранительной деятельности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1 201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1 197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-4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99,7</w:t>
            </w:r>
          </w:p>
        </w:tc>
      </w:tr>
      <w:tr w:rsidR="00E416F6" w:rsidRPr="0070773C" w:rsidTr="00155001">
        <w:trPr>
          <w:trHeight w:val="15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center"/>
              <w:rPr>
                <w:b/>
                <w:bCs/>
              </w:rPr>
            </w:pPr>
            <w:r w:rsidRPr="00B208F8">
              <w:rPr>
                <w:b/>
                <w:bCs/>
              </w:rPr>
              <w:t>0400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rPr>
                <w:b/>
                <w:bCs/>
              </w:rPr>
            </w:pPr>
            <w:r w:rsidRPr="00B208F8">
              <w:rPr>
                <w:b/>
                <w:bCs/>
              </w:rPr>
              <w:t>Национальная экономика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  <w:rPr>
                <w:b/>
                <w:bCs/>
              </w:rPr>
            </w:pPr>
            <w:r w:rsidRPr="00B208F8">
              <w:rPr>
                <w:b/>
                <w:bCs/>
              </w:rPr>
              <w:t>305 491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  <w:rPr>
                <w:b/>
                <w:bCs/>
              </w:rPr>
            </w:pPr>
            <w:r w:rsidRPr="00B208F8">
              <w:rPr>
                <w:b/>
                <w:bCs/>
              </w:rPr>
              <w:t>295 467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  <w:rPr>
                <w:b/>
                <w:bCs/>
              </w:rPr>
            </w:pPr>
            <w:r w:rsidRPr="00B208F8">
              <w:rPr>
                <w:b/>
                <w:bCs/>
              </w:rPr>
              <w:t>-10 024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  <w:rPr>
                <w:b/>
                <w:bCs/>
              </w:rPr>
            </w:pPr>
            <w:r w:rsidRPr="00B208F8">
              <w:rPr>
                <w:b/>
                <w:bCs/>
              </w:rPr>
              <w:t>96,7</w:t>
            </w:r>
          </w:p>
        </w:tc>
      </w:tr>
      <w:tr w:rsidR="00E416F6" w:rsidRPr="0070773C" w:rsidTr="00155001">
        <w:trPr>
          <w:trHeight w:val="8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center"/>
            </w:pPr>
            <w:r w:rsidRPr="00B208F8">
              <w:t>0408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r w:rsidRPr="00B208F8">
              <w:t>Транспорт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6 204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6 204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100,0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center"/>
            </w:pPr>
            <w:r w:rsidRPr="00B208F8">
              <w:t>0409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r w:rsidRPr="00B208F8">
              <w:t>Дорожное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296 371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286 348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-10 023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96,6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center"/>
            </w:pPr>
            <w:r w:rsidRPr="00B208F8">
              <w:t>0412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r w:rsidRPr="00B208F8">
              <w:t>Другие вопросы в области национальной экономики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2 916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2 915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B208F8" w:rsidRDefault="00E416F6" w:rsidP="00155001">
            <w:pPr>
              <w:jc w:val="right"/>
            </w:pPr>
            <w:r w:rsidRPr="00B208F8">
              <w:t>100,0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0500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435 072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370 044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-65 028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85,1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0501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Жилищное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190 812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134 260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-56 552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70,4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0502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18 742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17 562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-1 180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93,7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0503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Благоустройство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211 085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203 797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-7 288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96,5</w:t>
            </w:r>
          </w:p>
        </w:tc>
      </w:tr>
      <w:tr w:rsidR="00E416F6" w:rsidRPr="0070773C" w:rsidTr="00155001">
        <w:trPr>
          <w:trHeight w:val="26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0505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Другие вопросы в области жилищно-коммунального хозяйства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14 433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14 425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99,9</w:t>
            </w:r>
          </w:p>
        </w:tc>
      </w:tr>
      <w:tr w:rsidR="00E416F6" w:rsidRPr="0070773C" w:rsidTr="00155001">
        <w:trPr>
          <w:trHeight w:val="9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0600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Охрана окружающей среды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3 588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3 587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100,0</w:t>
            </w:r>
          </w:p>
        </w:tc>
      </w:tr>
      <w:tr w:rsidR="00E416F6" w:rsidRPr="0070773C" w:rsidTr="00155001">
        <w:trPr>
          <w:trHeight w:val="18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0605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 xml:space="preserve">Другие вопросы в области охраны </w:t>
            </w:r>
            <w:r w:rsidRPr="0070773C">
              <w:lastRenderedPageBreak/>
              <w:t>окружающей среды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lastRenderedPageBreak/>
              <w:t>3 588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3 587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23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lastRenderedPageBreak/>
              <w:t>0700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2 237 616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2 016 180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-221 436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90,1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0701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Дошкольное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774 321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774 185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0702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Общее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1 160 291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945 403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-214 888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81,5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0703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Дополнительное образование детей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132 553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129 075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-3 478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97,4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0707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Молодежная политика и оздоровление детей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44 393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44 393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0709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Другие вопросы в области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spacing w:after="120"/>
              <w:jc w:val="right"/>
            </w:pPr>
            <w:r w:rsidRPr="008332FD">
              <w:t>126 058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123 124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-2 934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97,7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0800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171 762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171 633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-129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99,9</w:t>
            </w:r>
          </w:p>
        </w:tc>
      </w:tr>
      <w:tr w:rsidR="00E416F6" w:rsidRPr="0070773C" w:rsidTr="00155001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0801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Культура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140 537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140 532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1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0804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 xml:space="preserve">Другие вопросы в области культуры, кинематографии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31 225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31 101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99,6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1000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Социальная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188 524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181 085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-7 439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96,1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1001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Пенсионное обеспечение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11 695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11 695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1003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Социальное обеспечение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39 000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32 115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-6 885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82,3</w:t>
            </w:r>
          </w:p>
        </w:tc>
      </w:tr>
      <w:tr w:rsidR="00E416F6" w:rsidRPr="0070773C" w:rsidTr="0015500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1004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 xml:space="preserve">Охрана семьи и детства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132 680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132 278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-402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99,7</w:t>
            </w:r>
          </w:p>
        </w:tc>
      </w:tr>
      <w:tr w:rsidR="00E416F6" w:rsidRPr="0070773C" w:rsidTr="00155001">
        <w:trPr>
          <w:trHeight w:val="15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1006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Другие вопросы в области социальной политики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5 149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4 997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-152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97,0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1100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202 537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202 534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100,0</w:t>
            </w:r>
          </w:p>
        </w:tc>
      </w:tr>
      <w:tr w:rsidR="00E416F6" w:rsidRPr="0070773C" w:rsidTr="00155001">
        <w:trPr>
          <w:trHeight w:val="12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1102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Массовый спорт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166 274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166 271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1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1103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Спорт высших достижений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36 263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36 263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1200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715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715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100,0</w:t>
            </w:r>
          </w:p>
        </w:tc>
      </w:tr>
      <w:tr w:rsidR="00E416F6" w:rsidRPr="0070773C" w:rsidTr="00155001">
        <w:trPr>
          <w:trHeight w:val="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1202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Периодическая печать и издательства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715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715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100,0</w:t>
            </w:r>
          </w:p>
        </w:tc>
      </w:tr>
      <w:tr w:rsidR="00E416F6" w:rsidRPr="0070773C" w:rsidTr="00155001">
        <w:trPr>
          <w:trHeight w:val="2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b/>
                <w:bCs/>
              </w:rPr>
            </w:pPr>
            <w:r w:rsidRPr="0070773C">
              <w:rPr>
                <w:b/>
                <w:bCs/>
              </w:rPr>
              <w:t>1300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</w:rPr>
            </w:pPr>
            <w:r w:rsidRPr="0070773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2 991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2 924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97,8</w:t>
            </w:r>
          </w:p>
        </w:tc>
      </w:tr>
      <w:tr w:rsidR="00E416F6" w:rsidRPr="0070773C" w:rsidTr="00155001">
        <w:trPr>
          <w:trHeight w:val="10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</w:pPr>
            <w:r w:rsidRPr="0070773C">
              <w:t>1301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r w:rsidRPr="0070773C">
              <w:t>Обслуживание государственного и муниципального долга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2 991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2 924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-67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</w:pPr>
            <w:r w:rsidRPr="008332FD">
              <w:t>97,8</w:t>
            </w:r>
          </w:p>
        </w:tc>
      </w:tr>
      <w:tr w:rsidR="00E416F6" w:rsidRPr="0070773C" w:rsidTr="00155001">
        <w:trPr>
          <w:trHeight w:val="9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jc w:val="center"/>
              <w:rPr>
                <w:sz w:val="26"/>
                <w:szCs w:val="26"/>
              </w:rPr>
            </w:pPr>
            <w:r w:rsidRPr="0070773C">
              <w:rPr>
                <w:sz w:val="26"/>
                <w:szCs w:val="26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70773C" w:rsidRDefault="00E416F6" w:rsidP="00155001">
            <w:pPr>
              <w:rPr>
                <w:b/>
                <w:bCs/>
                <w:sz w:val="28"/>
                <w:szCs w:val="28"/>
              </w:rPr>
            </w:pPr>
            <w:r w:rsidRPr="0070773C">
              <w:rPr>
                <w:b/>
                <w:bCs/>
                <w:sz w:val="28"/>
                <w:szCs w:val="28"/>
              </w:rPr>
              <w:t xml:space="preserve">В С Е Г О       </w:t>
            </w:r>
            <w:proofErr w:type="gramStart"/>
            <w:r w:rsidRPr="0070773C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70773C">
              <w:rPr>
                <w:b/>
                <w:bCs/>
                <w:sz w:val="28"/>
                <w:szCs w:val="28"/>
              </w:rPr>
              <w:t xml:space="preserve"> А С Х О Д О 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3 733 522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3 423 383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-310 139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F6" w:rsidRPr="008332FD" w:rsidRDefault="00E416F6" w:rsidP="00155001">
            <w:pPr>
              <w:jc w:val="right"/>
              <w:rPr>
                <w:b/>
                <w:bCs/>
              </w:rPr>
            </w:pPr>
            <w:r w:rsidRPr="008332FD">
              <w:rPr>
                <w:b/>
                <w:bCs/>
              </w:rPr>
              <w:t>91,7</w:t>
            </w:r>
          </w:p>
        </w:tc>
      </w:tr>
    </w:tbl>
    <w:p w:rsidR="00E416F6" w:rsidRDefault="00E416F6" w:rsidP="00E416F6"/>
    <w:p w:rsidR="00CE7B02" w:rsidRDefault="00CE7B02"/>
    <w:sectPr w:rsidR="00CE7B02" w:rsidSect="00D875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F6"/>
    <w:rsid w:val="0071687C"/>
    <w:rsid w:val="00CE7B02"/>
    <w:rsid w:val="00D875B4"/>
    <w:rsid w:val="00E4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2691</Words>
  <Characters>15344</Characters>
  <Application>Microsoft Office Word</Application>
  <DocSecurity>0</DocSecurity>
  <Lines>127</Lines>
  <Paragraphs>35</Paragraphs>
  <ScaleCrop>false</ScaleCrop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Никитанов</dc:creator>
  <cp:lastModifiedBy> Никитанов</cp:lastModifiedBy>
  <cp:revision>3</cp:revision>
  <cp:lastPrinted>2022-03-10T09:10:00Z</cp:lastPrinted>
  <dcterms:created xsi:type="dcterms:W3CDTF">2022-03-03T15:39:00Z</dcterms:created>
  <dcterms:modified xsi:type="dcterms:W3CDTF">2022-03-10T09:10:00Z</dcterms:modified>
</cp:coreProperties>
</file>